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1291"/>
        <w:gridCol w:w="2078"/>
        <w:gridCol w:w="4990"/>
        <w:gridCol w:w="1896"/>
        <w:gridCol w:w="952"/>
        <w:gridCol w:w="1180"/>
        <w:gridCol w:w="146"/>
      </w:tblGrid>
      <w:tr w:rsidR="00E64A3B" w:rsidRPr="00E64A3B" w14:paraId="255DBF93" w14:textId="77777777" w:rsidTr="00E64A3B">
        <w:trPr>
          <w:gridAfter w:val="1"/>
          <w:wAfter w:w="47" w:type="pct"/>
          <w:trHeight w:val="320"/>
        </w:trPr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5A4925" w14:textId="77777777" w:rsidR="00E64A3B" w:rsidRPr="00E64A3B" w:rsidRDefault="00E64A3B" w:rsidP="00E64A3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64A3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Időpont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B4D60C" w14:textId="77777777" w:rsidR="00E64A3B" w:rsidRPr="00E64A3B" w:rsidRDefault="00E64A3B" w:rsidP="00E64A3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64A3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8480C0" w14:textId="77777777" w:rsidR="00E64A3B" w:rsidRPr="00E64A3B" w:rsidRDefault="00E64A3B" w:rsidP="00E64A3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64A3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Előadó</w:t>
            </w:r>
          </w:p>
        </w:tc>
        <w:tc>
          <w:tcPr>
            <w:tcW w:w="178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4BF8ED" w14:textId="77777777" w:rsidR="00E64A3B" w:rsidRPr="00E64A3B" w:rsidRDefault="00E64A3B" w:rsidP="00E64A3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64A3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Kurzus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997842" w14:textId="354C2AD8" w:rsidR="00E64A3B" w:rsidRPr="00E64A3B" w:rsidRDefault="00E64A3B" w:rsidP="00E64A3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64A3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Kurzus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</w:t>
            </w:r>
            <w:r w:rsidRPr="00E64A3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eptun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r w:rsidRPr="00E64A3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kódja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A765DA" w14:textId="77777777" w:rsidR="00E64A3B" w:rsidRPr="00E64A3B" w:rsidRDefault="00E64A3B" w:rsidP="00E64A3B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64A3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Helyszín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3FB28ED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</w:tr>
      <w:tr w:rsidR="00E64A3B" w:rsidRPr="00E64A3B" w14:paraId="6EBF47DF" w14:textId="77777777" w:rsidTr="00E64A3B">
        <w:trPr>
          <w:gridAfter w:val="1"/>
          <w:wAfter w:w="47" w:type="pct"/>
          <w:trHeight w:val="320"/>
        </w:trPr>
        <w:tc>
          <w:tcPr>
            <w:tcW w:w="5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B3C14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2026.11.13. péntek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C7E4B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10.00-11.30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5D179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Szabó Henriett</w:t>
            </w:r>
          </w:p>
        </w:tc>
        <w:tc>
          <w:tcPr>
            <w:tcW w:w="178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1DAB5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Kisebbségi közösségek, etnikai együttélési helyzetek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04418" w14:textId="77777777" w:rsidR="00E64A3B" w:rsidRPr="00E64A3B" w:rsidRDefault="00E64A3B" w:rsidP="00E64A3B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3006</w:t>
            </w:r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12D9A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343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3F4177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II. évfolyam</w:t>
            </w:r>
          </w:p>
        </w:tc>
      </w:tr>
      <w:tr w:rsidR="00E64A3B" w:rsidRPr="00E64A3B" w14:paraId="41147617" w14:textId="77777777" w:rsidTr="00E64A3B">
        <w:trPr>
          <w:gridAfter w:val="1"/>
          <w:wAfter w:w="47" w:type="pct"/>
          <w:trHeight w:val="320"/>
        </w:trPr>
        <w:tc>
          <w:tcPr>
            <w:tcW w:w="5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352774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7672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C3C99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Szabó Henriett</w:t>
            </w:r>
          </w:p>
        </w:tc>
        <w:tc>
          <w:tcPr>
            <w:tcW w:w="1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D8ABB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Kisebbségi közösségek, etnikai együttélési helyzetek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0025F" w14:textId="77777777" w:rsidR="00E64A3B" w:rsidRPr="00E64A3B" w:rsidRDefault="00E64A3B" w:rsidP="00E64A3B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3006</w:t>
            </w: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D7D991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C26E75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64A3B" w:rsidRPr="00E64A3B" w14:paraId="2D08F195" w14:textId="77777777" w:rsidTr="00E64A3B">
        <w:trPr>
          <w:gridAfter w:val="1"/>
          <w:wAfter w:w="47" w:type="pct"/>
          <w:trHeight w:val="340"/>
        </w:trPr>
        <w:tc>
          <w:tcPr>
            <w:tcW w:w="5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03264C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11890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815D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Kavecsánszki Máté</w:t>
            </w:r>
          </w:p>
        </w:tc>
        <w:tc>
          <w:tcPr>
            <w:tcW w:w="17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9D409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Történeti antropológia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82055" w14:textId="77777777" w:rsidR="00E64A3B" w:rsidRPr="00E64A3B" w:rsidRDefault="00E64A3B" w:rsidP="00E64A3B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3002</w:t>
            </w: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7D2628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2DBF19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64A3B" w:rsidRPr="00E64A3B" w14:paraId="5FAAEC1E" w14:textId="77777777" w:rsidTr="00E64A3B">
        <w:trPr>
          <w:gridAfter w:val="1"/>
          <w:wAfter w:w="47" w:type="pct"/>
          <w:trHeight w:val="32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8B041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E804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B4B3B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D1D574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66D66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FCCFA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78B6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</w:tr>
      <w:tr w:rsidR="00E64A3B" w:rsidRPr="00E64A3B" w14:paraId="0FB4F6FD" w14:textId="77777777" w:rsidTr="00E64A3B">
        <w:trPr>
          <w:gridAfter w:val="1"/>
          <w:wAfter w:w="47" w:type="pct"/>
          <w:trHeight w:val="300"/>
        </w:trPr>
        <w:tc>
          <w:tcPr>
            <w:tcW w:w="5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B31199C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2026.11.24. kedd</w:t>
            </w:r>
          </w:p>
        </w:tc>
        <w:tc>
          <w:tcPr>
            <w:tcW w:w="121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000000" w:fill="FFE699"/>
            <w:vAlign w:val="center"/>
            <w:hideMark/>
          </w:tcPr>
          <w:p w14:paraId="65B03FED" w14:textId="77777777" w:rsidR="00E64A3B" w:rsidRPr="00E64A3B" w:rsidRDefault="00E64A3B" w:rsidP="00E64A3B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64A3B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78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591412A" w14:textId="77777777" w:rsidR="00E64A3B" w:rsidRPr="00E64A3B" w:rsidRDefault="00E64A3B" w:rsidP="00E64A3B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64A3B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  <w:t>Örökség közép- és délkelet-európai kontextusban nemzetközi konferencia</w:t>
            </w:r>
          </w:p>
        </w:tc>
        <w:tc>
          <w:tcPr>
            <w:tcW w:w="1430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E699"/>
            <w:noWrap/>
            <w:vAlign w:val="bottom"/>
            <w:hideMark/>
          </w:tcPr>
          <w:p w14:paraId="207DA879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</w:tr>
      <w:tr w:rsidR="00E64A3B" w:rsidRPr="00E64A3B" w14:paraId="07FC36A6" w14:textId="77777777" w:rsidTr="00E64A3B">
        <w:trPr>
          <w:trHeight w:val="300"/>
        </w:trPr>
        <w:tc>
          <w:tcPr>
            <w:tcW w:w="5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73F0E6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21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6ED68BD" w14:textId="77777777" w:rsidR="00E64A3B" w:rsidRPr="00E64A3B" w:rsidRDefault="00E64A3B" w:rsidP="00E64A3B">
            <w:pPr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78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D81BEA" w14:textId="77777777" w:rsidR="00E64A3B" w:rsidRPr="00E64A3B" w:rsidRDefault="00E64A3B" w:rsidP="00E64A3B">
            <w:pPr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430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B3A038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677BB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64A3B" w:rsidRPr="00E64A3B" w14:paraId="57840F3E" w14:textId="77777777" w:rsidTr="00E64A3B">
        <w:trPr>
          <w:trHeight w:val="320"/>
        </w:trPr>
        <w:tc>
          <w:tcPr>
            <w:tcW w:w="5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C93F7D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21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959FA9" w14:textId="77777777" w:rsidR="00E64A3B" w:rsidRPr="00E64A3B" w:rsidRDefault="00E64A3B" w:rsidP="00E64A3B">
            <w:pPr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78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1AFCF9" w14:textId="77777777" w:rsidR="00E64A3B" w:rsidRPr="00E64A3B" w:rsidRDefault="00E64A3B" w:rsidP="00E64A3B">
            <w:pPr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430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67A97D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DC966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23DAD80C" w14:textId="77777777" w:rsidTr="00E64A3B">
        <w:trPr>
          <w:trHeight w:val="32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9A3EA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1FFD5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04E38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A59947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617F3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1B957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0266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7" w:type="pct"/>
            <w:vAlign w:val="center"/>
            <w:hideMark/>
          </w:tcPr>
          <w:p w14:paraId="223D4709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4AF746EA" w14:textId="77777777" w:rsidTr="00E64A3B">
        <w:trPr>
          <w:trHeight w:val="320"/>
        </w:trPr>
        <w:tc>
          <w:tcPr>
            <w:tcW w:w="5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F0B8B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2026.11.27. péntek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A9C66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10.00-11.30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EEB24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Kavecsánszki Máté</w:t>
            </w:r>
          </w:p>
        </w:tc>
        <w:tc>
          <w:tcPr>
            <w:tcW w:w="178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FA81B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Történeti antropológia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10075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3002</w:t>
            </w:r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B4A84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343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3684C3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II. évfolyam</w:t>
            </w:r>
          </w:p>
        </w:tc>
        <w:tc>
          <w:tcPr>
            <w:tcW w:w="47" w:type="pct"/>
            <w:vAlign w:val="center"/>
            <w:hideMark/>
          </w:tcPr>
          <w:p w14:paraId="249032BD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19296E4B" w14:textId="77777777" w:rsidTr="00E64A3B">
        <w:trPr>
          <w:trHeight w:val="320"/>
        </w:trPr>
        <w:tc>
          <w:tcPr>
            <w:tcW w:w="5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685913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DEE1E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4C1ED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Szabó Henriett</w:t>
            </w:r>
          </w:p>
        </w:tc>
        <w:tc>
          <w:tcPr>
            <w:tcW w:w="1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07073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Kisebbségi közösségek, etnikai együttélési helyzetek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6ACF7" w14:textId="77777777" w:rsidR="00E64A3B" w:rsidRPr="00E64A3B" w:rsidRDefault="00E64A3B" w:rsidP="00E64A3B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3006</w:t>
            </w: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E65A9E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2F45E7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0B9974FB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180F01B2" w14:textId="77777777" w:rsidTr="00E64A3B">
        <w:trPr>
          <w:trHeight w:val="340"/>
        </w:trPr>
        <w:tc>
          <w:tcPr>
            <w:tcW w:w="5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78F40F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7C1DB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4E9AB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Szabó Henriett</w:t>
            </w:r>
          </w:p>
        </w:tc>
        <w:tc>
          <w:tcPr>
            <w:tcW w:w="17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50961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Kisebbségi közösségek, etnikai együttélési helyzetek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5BA49" w14:textId="77777777" w:rsidR="00E64A3B" w:rsidRPr="00E64A3B" w:rsidRDefault="00E64A3B" w:rsidP="00E64A3B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3006</w:t>
            </w: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D85983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EECC0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31154544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5CDE9F66" w14:textId="77777777" w:rsidTr="00E64A3B">
        <w:trPr>
          <w:trHeight w:val="32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0C1CA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D717BC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6475C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C79E0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C5DF8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DB387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D4A56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7" w:type="pct"/>
            <w:vAlign w:val="center"/>
            <w:hideMark/>
          </w:tcPr>
          <w:p w14:paraId="61E9AEAA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18A6CABB" w14:textId="77777777" w:rsidTr="00E64A3B">
        <w:trPr>
          <w:trHeight w:val="300"/>
        </w:trPr>
        <w:tc>
          <w:tcPr>
            <w:tcW w:w="5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5FE9E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2026.12.04. péntek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5E930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10.00-11.30</w:t>
            </w:r>
          </w:p>
        </w:tc>
        <w:tc>
          <w:tcPr>
            <w:tcW w:w="74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F9E98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Bartha Elek</w:t>
            </w:r>
          </w:p>
        </w:tc>
        <w:tc>
          <w:tcPr>
            <w:tcW w:w="178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403FC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Néphit és népszokások</w:t>
            </w:r>
          </w:p>
        </w:tc>
        <w:tc>
          <w:tcPr>
            <w:tcW w:w="68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9C16C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3001</w:t>
            </w:r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E3522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343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F93E94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I. évfolyam</w:t>
            </w:r>
          </w:p>
        </w:tc>
        <w:tc>
          <w:tcPr>
            <w:tcW w:w="47" w:type="pct"/>
            <w:vAlign w:val="center"/>
            <w:hideMark/>
          </w:tcPr>
          <w:p w14:paraId="28E29CD1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2B59EC07" w14:textId="77777777" w:rsidTr="00E64A3B">
        <w:trPr>
          <w:trHeight w:val="300"/>
        </w:trPr>
        <w:tc>
          <w:tcPr>
            <w:tcW w:w="5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BC2260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FB0CA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74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AE0F25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78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7EF83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FC2BCF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299F6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D43DC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6851F611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4B9EC7DE" w14:textId="77777777" w:rsidTr="00E64A3B">
        <w:trPr>
          <w:trHeight w:val="270"/>
        </w:trPr>
        <w:tc>
          <w:tcPr>
            <w:tcW w:w="5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C09A11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349A0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74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8C7BF4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178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7C310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68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70ECD3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3A1EFD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C39C90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655A132E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1FEBB444" w14:textId="77777777" w:rsidTr="00E64A3B">
        <w:trPr>
          <w:trHeight w:val="32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668AA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A1381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B1C39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5680D0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877B1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489C3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5A3C1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7" w:type="pct"/>
            <w:vAlign w:val="center"/>
            <w:hideMark/>
          </w:tcPr>
          <w:p w14:paraId="0FB7F982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05DE8882" w14:textId="77777777" w:rsidTr="00E64A3B">
        <w:trPr>
          <w:trHeight w:val="300"/>
        </w:trPr>
        <w:tc>
          <w:tcPr>
            <w:tcW w:w="5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F457C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2026.12.11. péntek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9630A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10.00-11.30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94AED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178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C4D3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A74F7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33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626F5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343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516F2E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II. évfolyam</w:t>
            </w:r>
          </w:p>
        </w:tc>
        <w:tc>
          <w:tcPr>
            <w:tcW w:w="47" w:type="pct"/>
            <w:vAlign w:val="center"/>
            <w:hideMark/>
          </w:tcPr>
          <w:p w14:paraId="1122FA07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4F6B28BD" w14:textId="77777777" w:rsidTr="00E64A3B">
        <w:trPr>
          <w:trHeight w:val="320"/>
        </w:trPr>
        <w:tc>
          <w:tcPr>
            <w:tcW w:w="5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278BEA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F5BB0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12.00-13.30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D33F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Szabó Henriett</w:t>
            </w:r>
          </w:p>
        </w:tc>
        <w:tc>
          <w:tcPr>
            <w:tcW w:w="1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EAFEA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Kisebbségi közösségek, etnikai együttélési helyzetek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F9E84" w14:textId="77777777" w:rsidR="00E64A3B" w:rsidRPr="00E64A3B" w:rsidRDefault="00E64A3B" w:rsidP="00E64A3B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3006</w:t>
            </w: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81071E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FAE996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32DFD13F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35553B7D" w14:textId="77777777" w:rsidTr="00E64A3B">
        <w:trPr>
          <w:trHeight w:val="340"/>
        </w:trPr>
        <w:tc>
          <w:tcPr>
            <w:tcW w:w="5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06C61B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AE5C7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14.00-15.30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DF9AE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Szabó Henriett</w:t>
            </w:r>
          </w:p>
        </w:tc>
        <w:tc>
          <w:tcPr>
            <w:tcW w:w="17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061C0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Kisebbségi közösségek, etnikai együttélési helyzetek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DEEA" w14:textId="77777777" w:rsidR="00E64A3B" w:rsidRPr="00E64A3B" w:rsidRDefault="00E64A3B" w:rsidP="00E64A3B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3006</w:t>
            </w:r>
          </w:p>
        </w:tc>
        <w:tc>
          <w:tcPr>
            <w:tcW w:w="3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FE7A86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AF0D0A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349438D6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7C4D8915" w14:textId="77777777" w:rsidTr="00E64A3B">
        <w:trPr>
          <w:trHeight w:val="32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80AC5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1F1AB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11F9C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266927D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EB80E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7A11E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CBFF0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47" w:type="pct"/>
            <w:vAlign w:val="center"/>
            <w:hideMark/>
          </w:tcPr>
          <w:p w14:paraId="2C4C0AF8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2D8193D7" w14:textId="77777777" w:rsidTr="00E64A3B">
        <w:trPr>
          <w:trHeight w:val="320"/>
        </w:trPr>
        <w:tc>
          <w:tcPr>
            <w:tcW w:w="5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0E549" w14:textId="2650D8A2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egy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e</w:t>
            </w: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ztetés alatt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908B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(november)</w:t>
            </w:r>
          </w:p>
        </w:tc>
        <w:tc>
          <w:tcPr>
            <w:tcW w:w="7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F7312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Babai Dániel</w:t>
            </w:r>
          </w:p>
        </w:tc>
        <w:tc>
          <w:tcPr>
            <w:tcW w:w="178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E74A5" w14:textId="77777777" w:rsidR="00E64A3B" w:rsidRPr="00E64A3B" w:rsidRDefault="00E64A3B" w:rsidP="00E64A3B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Kulturálisökológia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DC891" w14:textId="77777777" w:rsidR="00E64A3B" w:rsidRPr="00E64A3B" w:rsidRDefault="00E64A3B" w:rsidP="00E64A3B">
            <w:pPr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3003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4286E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online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20084A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64A3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II. évfolyam</w:t>
            </w:r>
          </w:p>
        </w:tc>
        <w:tc>
          <w:tcPr>
            <w:tcW w:w="47" w:type="pct"/>
            <w:vAlign w:val="center"/>
            <w:hideMark/>
          </w:tcPr>
          <w:p w14:paraId="08EAA9D2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01F903BF" w14:textId="77777777" w:rsidTr="00E64A3B">
        <w:trPr>
          <w:trHeight w:val="30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15B92" w14:textId="77777777" w:rsidR="00E64A3B" w:rsidRPr="00E64A3B" w:rsidRDefault="00E64A3B" w:rsidP="00E64A3B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E048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07BD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CD8D7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7A19F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031B7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3B54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55B0FD7A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39BE7C20" w14:textId="77777777" w:rsidTr="00E64A3B">
        <w:trPr>
          <w:trHeight w:val="30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1625F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A1E4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A8E54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318F0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082A8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4E36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225A9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0C0BBF81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4D2450A6" w14:textId="77777777" w:rsidTr="00E64A3B">
        <w:trPr>
          <w:trHeight w:val="30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C9D4F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B6B2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C79B8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166461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5C398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D5657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62352" w14:textId="77777777" w:rsidR="00E64A3B" w:rsidRPr="00E64A3B" w:rsidRDefault="00E64A3B" w:rsidP="00E64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14E5C0DB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57092FC2" w14:textId="77777777" w:rsidTr="00E64A3B">
        <w:trPr>
          <w:trHeight w:val="30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6C7E6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F82FF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12C33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B9B03E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AFCD5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26E11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5513A" w14:textId="77777777" w:rsidR="00E64A3B" w:rsidRPr="00E64A3B" w:rsidRDefault="00E64A3B" w:rsidP="00E64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6379E9BF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406B79B5" w14:textId="77777777" w:rsidTr="00E64A3B">
        <w:trPr>
          <w:trHeight w:val="30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A0A7C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0E4D4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7722E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42E65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B0CF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FC00F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79E2B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295BC398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64A3B" w:rsidRPr="00E64A3B" w14:paraId="7E50E8B4" w14:textId="77777777" w:rsidTr="00E64A3B">
        <w:trPr>
          <w:trHeight w:val="300"/>
        </w:trPr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8E646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6FD40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E306D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78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94BDEE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748B8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DC563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A3B43" w14:textId="77777777" w:rsidR="00E64A3B" w:rsidRPr="00E64A3B" w:rsidRDefault="00E64A3B" w:rsidP="00E64A3B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47" w:type="pct"/>
            <w:vAlign w:val="center"/>
            <w:hideMark/>
          </w:tcPr>
          <w:p w14:paraId="7BD03A13" w14:textId="77777777" w:rsidR="00E64A3B" w:rsidRPr="00E64A3B" w:rsidRDefault="00E64A3B" w:rsidP="00E64A3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</w:tbl>
    <w:p w14:paraId="605A5FE2" w14:textId="77777777" w:rsidR="00FE392C" w:rsidRDefault="00FE392C"/>
    <w:sectPr w:rsidR="00FE392C" w:rsidSect="00E64A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B"/>
    <w:rsid w:val="005830EC"/>
    <w:rsid w:val="00615FBC"/>
    <w:rsid w:val="009759A5"/>
    <w:rsid w:val="00E326F5"/>
    <w:rsid w:val="00E64A3B"/>
    <w:rsid w:val="00FD74BA"/>
    <w:rsid w:val="00FE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D821CB"/>
  <w15:chartTrackingRefBased/>
  <w15:docId w15:val="{BDE284F2-8858-844E-A62C-E2F07EB6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64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64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64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64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4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4A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64A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64A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64A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64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64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64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64A3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4A3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4A3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64A3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64A3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64A3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64A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64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64A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64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64A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64A3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64A3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64A3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64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64A3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64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1220</Characters>
  <Application>Microsoft Office Word</Application>
  <DocSecurity>0</DocSecurity>
  <Lines>305</Lines>
  <Paragraphs>85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Juhász</dc:creator>
  <cp:keywords/>
  <dc:description/>
  <cp:lastModifiedBy>Eszter Juhász</cp:lastModifiedBy>
  <cp:revision>1</cp:revision>
  <dcterms:created xsi:type="dcterms:W3CDTF">2026-10-02T10:58:00Z</dcterms:created>
  <dcterms:modified xsi:type="dcterms:W3CDTF">2026-10-02T10:58:00Z</dcterms:modified>
</cp:coreProperties>
</file>