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7"/>
        <w:gridCol w:w="1498"/>
        <w:gridCol w:w="2336"/>
        <w:gridCol w:w="5739"/>
        <w:gridCol w:w="2136"/>
        <w:gridCol w:w="1258"/>
        <w:gridCol w:w="146"/>
      </w:tblGrid>
      <w:tr w:rsidR="009708A8" w:rsidRPr="009708A8" w14:paraId="5DEBF2D4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7FC140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25573D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90B8B3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</w:t>
            </w:r>
          </w:p>
        </w:tc>
        <w:tc>
          <w:tcPr>
            <w:tcW w:w="57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0A66E6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1A3E0D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</w:t>
            </w:r>
            <w:proofErr w:type="spellStart"/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neptunkódja</w:t>
            </w:r>
            <w:proofErr w:type="spellEnd"/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B50EA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</w:t>
            </w:r>
          </w:p>
        </w:tc>
      </w:tr>
      <w:tr w:rsidR="009708A8" w:rsidRPr="009708A8" w14:paraId="2EA77170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F9658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773F4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82425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F6461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A94E8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F86E9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592560A7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79287" w14:textId="6D725F3C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</w:t>
            </w:r>
            <w:r w:rsidR="005A51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6</w:t>
            </w: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.10.09. péntek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57D31C3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10.00-12.30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AF530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Nagy Éva</w:t>
            </w:r>
          </w:p>
        </w:tc>
        <w:tc>
          <w:tcPr>
            <w:tcW w:w="57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E2C4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A társadalom</w:t>
            </w: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softHyphen/>
              <w:t>tudományi írás elmélete és gyakorlata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4591C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1006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7B7431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</w:tr>
      <w:tr w:rsidR="009708A8" w:rsidRPr="009708A8" w14:paraId="5F6E1B8E" w14:textId="77777777" w:rsidTr="009708A8">
        <w:trPr>
          <w:gridAfter w:val="1"/>
          <w:wAfter w:w="36" w:type="dxa"/>
          <w:trHeight w:val="340"/>
        </w:trPr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F9D33E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9AC91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13.00-15.30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CE159C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Keményfi Róbert</w:t>
            </w:r>
          </w:p>
        </w:tc>
        <w:tc>
          <w:tcPr>
            <w:tcW w:w="5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E0D5" w14:textId="0D434AD1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Néprajztud</w:t>
            </w:r>
            <w:r w:rsidR="005A51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</w:t>
            </w: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mány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1915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1002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2BFBF8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</w:tr>
      <w:tr w:rsidR="009708A8" w:rsidRPr="009708A8" w14:paraId="615DC5E4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F4D9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EFA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3301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91B2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1588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BE14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577154A7" w14:textId="77777777" w:rsidTr="009708A8">
        <w:trPr>
          <w:gridAfter w:val="1"/>
          <w:wAfter w:w="36" w:type="dxa"/>
          <w:trHeight w:val="660"/>
        </w:trPr>
        <w:tc>
          <w:tcPr>
            <w:tcW w:w="1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7DB416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2026.11.06. péntek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729E4A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10.00-15.30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2F3EBF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Bartha Elek</w:t>
            </w:r>
          </w:p>
        </w:tc>
        <w:tc>
          <w:tcPr>
            <w:tcW w:w="57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F244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Vallásantropológia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DC1E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1001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13455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</w:tr>
      <w:tr w:rsidR="009708A8" w:rsidRPr="009708A8" w14:paraId="5A4C2B53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7837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59EE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D3A30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2E2777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ECF4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15B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234BFD45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6EAF1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2026.11.20. péntek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B0FE695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10.00-12.30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C376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Nagy Éva</w:t>
            </w:r>
          </w:p>
        </w:tc>
        <w:tc>
          <w:tcPr>
            <w:tcW w:w="57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05DE9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A társadalom</w:t>
            </w: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softHyphen/>
              <w:t>tudományi írás elmélete és gyakorlata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7787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1006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C9659D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</w:tr>
      <w:tr w:rsidR="009708A8" w:rsidRPr="009708A8" w14:paraId="6A275321" w14:textId="77777777" w:rsidTr="009708A8">
        <w:trPr>
          <w:gridAfter w:val="1"/>
          <w:wAfter w:w="36" w:type="dxa"/>
          <w:trHeight w:val="340"/>
        </w:trPr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40139D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D35D0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13.00-15.30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466D37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Keményfi Róbert</w:t>
            </w:r>
          </w:p>
        </w:tc>
        <w:tc>
          <w:tcPr>
            <w:tcW w:w="5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AC2D" w14:textId="6999DA83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Néprajztud</w:t>
            </w:r>
            <w:r w:rsidR="005A51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</w:t>
            </w: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mány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201FB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1002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22C688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</w:tr>
      <w:tr w:rsidR="009708A8" w:rsidRPr="009708A8" w14:paraId="371FC6D7" w14:textId="77777777" w:rsidTr="009708A8">
        <w:trPr>
          <w:gridAfter w:val="1"/>
          <w:wAfter w:w="36" w:type="dxa"/>
          <w:trHeight w:val="32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FF45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AB38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632E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B267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F954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D22B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02CE3698" w14:textId="77777777" w:rsidTr="009708A8">
        <w:trPr>
          <w:gridAfter w:val="1"/>
          <w:wAfter w:w="36" w:type="dxa"/>
          <w:trHeight w:val="300"/>
        </w:trPr>
        <w:tc>
          <w:tcPr>
            <w:tcW w:w="16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91BEC50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2026.11.24. kedd</w:t>
            </w:r>
          </w:p>
        </w:tc>
        <w:tc>
          <w:tcPr>
            <w:tcW w:w="38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1F459A79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57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C43CC87" w14:textId="77777777" w:rsidR="009708A8" w:rsidRPr="009708A8" w:rsidRDefault="009708A8" w:rsidP="009708A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8A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  <w:t>Örökség közép- és délkelet-európai kontextusban nemzetközi konferencia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D966"/>
            <w:noWrap/>
            <w:vAlign w:val="bottom"/>
            <w:hideMark/>
          </w:tcPr>
          <w:p w14:paraId="600A3633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</w:tr>
      <w:tr w:rsidR="009708A8" w:rsidRPr="009708A8" w14:paraId="36FF7BA0" w14:textId="77777777" w:rsidTr="009708A8">
        <w:trPr>
          <w:trHeight w:val="300"/>
        </w:trPr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11268F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8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00FE69" w14:textId="77777777" w:rsidR="009708A8" w:rsidRPr="009708A8" w:rsidRDefault="009708A8" w:rsidP="009708A8">
            <w:pPr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2CF769" w14:textId="77777777" w:rsidR="009708A8" w:rsidRPr="009708A8" w:rsidRDefault="009708A8" w:rsidP="009708A8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C34F5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9596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9708A8" w:rsidRPr="009708A8" w14:paraId="63E6DA25" w14:textId="77777777" w:rsidTr="009708A8">
        <w:trPr>
          <w:trHeight w:val="320"/>
        </w:trPr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684B1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8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8D2C6F" w14:textId="77777777" w:rsidR="009708A8" w:rsidRPr="009708A8" w:rsidRDefault="009708A8" w:rsidP="009708A8">
            <w:pPr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EE3F4C" w14:textId="77777777" w:rsidR="009708A8" w:rsidRPr="009708A8" w:rsidRDefault="009708A8" w:rsidP="009708A8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F0E16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33A9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49BEA0C8" w14:textId="77777777" w:rsidTr="009708A8">
        <w:trPr>
          <w:trHeight w:val="32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B21B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8888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E914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E79898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F695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1732A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F8C0592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025E0687" w14:textId="77777777" w:rsidTr="009708A8">
        <w:trPr>
          <w:trHeight w:val="255"/>
        </w:trPr>
        <w:tc>
          <w:tcPr>
            <w:tcW w:w="16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2B0454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2026.12.04. péntek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E507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10.00-11.30</w:t>
            </w:r>
          </w:p>
        </w:tc>
        <w:tc>
          <w:tcPr>
            <w:tcW w:w="23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C2792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Cservenyák</w:t>
            </w:r>
            <w:proofErr w:type="spellEnd"/>
            <w:r w:rsidRPr="009708A8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László</w:t>
            </w:r>
          </w:p>
        </w:tc>
        <w:tc>
          <w:tcPr>
            <w:tcW w:w="57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16C057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Lokális társadalmak néprajzi vizsgálata: Szatmár</w:t>
            </w:r>
          </w:p>
        </w:tc>
        <w:tc>
          <w:tcPr>
            <w:tcW w:w="21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9B34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1003</w:t>
            </w:r>
          </w:p>
        </w:tc>
        <w:tc>
          <w:tcPr>
            <w:tcW w:w="12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7EC50" w14:textId="77777777" w:rsidR="009708A8" w:rsidRPr="009708A8" w:rsidRDefault="009708A8" w:rsidP="009708A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Villa / Archívum</w:t>
            </w:r>
          </w:p>
        </w:tc>
        <w:tc>
          <w:tcPr>
            <w:tcW w:w="36" w:type="dxa"/>
            <w:vAlign w:val="center"/>
            <w:hideMark/>
          </w:tcPr>
          <w:p w14:paraId="7B518B68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67F1CF8D" w14:textId="77777777" w:rsidTr="009708A8">
        <w:trPr>
          <w:trHeight w:val="300"/>
        </w:trPr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D122D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3DD7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23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942452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20EA5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3893E8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2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EE098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54AF6FB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2F7745F5" w14:textId="77777777" w:rsidTr="009708A8">
        <w:trPr>
          <w:trHeight w:val="270"/>
        </w:trPr>
        <w:tc>
          <w:tcPr>
            <w:tcW w:w="16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B4424B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600A92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8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23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235EB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7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B38AA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21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997F63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2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B8EA8F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30B3184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49708246" w14:textId="77777777" w:rsidTr="009708A8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399E7" w14:textId="77777777" w:rsidR="009708A8" w:rsidRPr="009708A8" w:rsidRDefault="009708A8" w:rsidP="009708A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FADA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3F0E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DEEF54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2AEE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B5E5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360DC5F8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0F83FCF8" w14:textId="77777777" w:rsidTr="009708A8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A6B2" w14:textId="77777777" w:rsidR="009708A8" w:rsidRPr="009708A8" w:rsidRDefault="009708A8" w:rsidP="009708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F0C1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D9C7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93F0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4691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DD3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A65D407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71D759DD" w14:textId="77777777" w:rsidTr="009708A8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633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82B5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11CD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4BA37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BA87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B21E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F462A72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3B7B08D2" w14:textId="77777777" w:rsidTr="009708A8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5643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4699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119B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23FBA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82F0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E5C9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79648FD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9708A8" w:rsidRPr="009708A8" w14:paraId="0852517E" w14:textId="77777777" w:rsidTr="009708A8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443D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296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CE434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6AB6519" w14:textId="77777777" w:rsidR="009708A8" w:rsidRPr="009708A8" w:rsidRDefault="009708A8" w:rsidP="009708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1D4B5CF3" w14:textId="77777777" w:rsidR="00FE392C" w:rsidRDefault="00FE392C"/>
    <w:sectPr w:rsidR="00FE392C" w:rsidSect="009708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A8"/>
    <w:rsid w:val="00496159"/>
    <w:rsid w:val="005830EC"/>
    <w:rsid w:val="005A518B"/>
    <w:rsid w:val="00615FBC"/>
    <w:rsid w:val="009708A8"/>
    <w:rsid w:val="009759A5"/>
    <w:rsid w:val="00E326F5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B891"/>
  <w15:chartTrackingRefBased/>
  <w15:docId w15:val="{D186FC49-3693-3C46-A030-9E3D242C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7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7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70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70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70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708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708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708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708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70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70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70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708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708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708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708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708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708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708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7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708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70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70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708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708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708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70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708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708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726</Characters>
  <Application>Microsoft Office Word</Application>
  <DocSecurity>0</DocSecurity>
  <Lines>181</Lines>
  <Paragraphs>54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2</cp:revision>
  <dcterms:created xsi:type="dcterms:W3CDTF">2026-10-02T10:59:00Z</dcterms:created>
  <dcterms:modified xsi:type="dcterms:W3CDTF">2026-10-08T12:14:00Z</dcterms:modified>
</cp:coreProperties>
</file>