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EF" w:rsidRDefault="00F30B06" w:rsidP="00F30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 SZAKMAI TÖRZSANYAG TÉTELEK</w:t>
      </w:r>
      <w:r w:rsidR="0013451F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F30B06" w:rsidRDefault="00F30B06" w:rsidP="00F30B06">
      <w:pPr>
        <w:pStyle w:val="Default"/>
      </w:pPr>
    </w:p>
    <w:p w:rsidR="00F30B06" w:rsidRPr="00B155DB" w:rsidRDefault="00F30B06" w:rsidP="00BF673F">
      <w:pPr>
        <w:pStyle w:val="Default"/>
        <w:jc w:val="both"/>
      </w:pPr>
      <w:r w:rsidRPr="00B155DB">
        <w:rPr>
          <w:b/>
          <w:u w:val="single"/>
        </w:rPr>
        <w:t xml:space="preserve">Tájékoztató: </w:t>
      </w:r>
      <w:r w:rsidR="00BF673F" w:rsidRPr="00B155DB">
        <w:t xml:space="preserve">A vizsgán a hallgató feladata három részből áll. Először a szakmai törzsanyag kifejtésére kerül sor, majd a szakirány tételei közül húzott témát fejti ki, végül pedig a szakdolgozatával kapcsolatban a bizottság tagjai által feltett kérdésekre válaszol. </w:t>
      </w:r>
    </w:p>
    <w:p w:rsidR="00F30B06" w:rsidRDefault="00F30B06" w:rsidP="00BF673F">
      <w:pPr>
        <w:pStyle w:val="Default"/>
        <w:jc w:val="both"/>
      </w:pPr>
      <w:r>
        <w:t xml:space="preserve"> </w:t>
      </w:r>
    </w:p>
    <w:p w:rsidR="0013451F" w:rsidRDefault="0013451F" w:rsidP="00134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Tudománytörténet, antropológia, etnológia</w:t>
      </w:r>
    </w:p>
    <w:p w:rsidR="0013451F" w:rsidRPr="00BF673F" w:rsidRDefault="0013451F" w:rsidP="0013451F">
      <w:pPr>
        <w:pStyle w:val="Default"/>
        <w:jc w:val="both"/>
      </w:pPr>
      <w:r>
        <w:t xml:space="preserve">1. </w:t>
      </w:r>
      <w:r w:rsidRPr="00BF673F">
        <w:t>A mai néprajzi intézmények, napjaink néprajzi kutatási irányzatai, meghatározó kutatói</w:t>
      </w:r>
      <w:r>
        <w:t>.</w:t>
      </w:r>
      <w:r w:rsidRPr="00BF673F">
        <w:t xml:space="preserve"> 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néprajztudomány története I.: A romantika és a pozitivizmus korszaka.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néprajztudomány története II.: A </w:t>
      </w:r>
      <w:proofErr w:type="gramStart"/>
      <w:r>
        <w:rPr>
          <w:rFonts w:ascii="Times New Roman" w:hAnsi="Times New Roman" w:cs="Times New Roman"/>
          <w:sz w:val="24"/>
          <w:szCs w:val="24"/>
        </w:rPr>
        <w:t>néprajz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nemzeti tudomány. A magyar néprajz a 20. század második felében.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kulturális antropológia elméleti irányzatai, tudománytörténete, kutatói. Az európai etnológia.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Művelődéstörténet, terek és idők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 magyar művelődéstörténet korszakai. Néprajz és művelődéstörténet. A polgári és népi kultúra találkozása.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Terek és idők a néphitben, vallási terek szellemi öröksége.</w:t>
      </w:r>
    </w:p>
    <w:p w:rsidR="0013451F" w:rsidRPr="00A57476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Terek és idők: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heterotópiák</w:t>
      </w:r>
      <w:proofErr w:type="spellEnd"/>
      <w:r>
        <w:rPr>
          <w:rFonts w:ascii="Times New Roman" w:hAnsi="Times New Roman" w:cs="Times New Roman"/>
          <w:sz w:val="24"/>
          <w:szCs w:val="24"/>
        </w:rPr>
        <w:t>, a szent és a profán vonatkozásai.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Társadalomnéprajz</w:t>
      </w:r>
    </w:p>
    <w:p w:rsidR="0013451F" w:rsidRPr="00152601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52601">
        <w:rPr>
          <w:rFonts w:ascii="Times New Roman" w:hAnsi="Times New Roman" w:cs="Times New Roman"/>
          <w:sz w:val="24"/>
          <w:szCs w:val="24"/>
        </w:rPr>
        <w:t>. A paraszti társadalom morfológiája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52601">
        <w:rPr>
          <w:rFonts w:ascii="Times New Roman" w:hAnsi="Times New Roman" w:cs="Times New Roman"/>
          <w:sz w:val="24"/>
          <w:szCs w:val="24"/>
        </w:rPr>
        <w:t>. Egyén és társadalom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Etnicitás</w:t>
      </w:r>
      <w:proofErr w:type="spellEnd"/>
    </w:p>
    <w:p w:rsidR="0013451F" w:rsidRPr="0048742D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874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Kárpát-medence nemzetiségeinek története, néprajza, topográfiája.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874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Kisebbségek,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etnicitás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alapfogalmai.</w:t>
      </w:r>
    </w:p>
    <w:p w:rsidR="0013451F" w:rsidRPr="0048742D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Nemzettípusok.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Kutatásmódszertan</w:t>
      </w:r>
    </w:p>
    <w:p w:rsidR="0013451F" w:rsidRPr="00152601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52601">
        <w:rPr>
          <w:rFonts w:ascii="Times New Roman" w:hAnsi="Times New Roman" w:cs="Times New Roman"/>
          <w:sz w:val="24"/>
          <w:szCs w:val="24"/>
        </w:rPr>
        <w:t>. Kutatási paradigmák és elméletek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51F" w:rsidRPr="00152601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52601">
        <w:rPr>
          <w:rFonts w:ascii="Times New Roman" w:hAnsi="Times New Roman" w:cs="Times New Roman"/>
          <w:sz w:val="24"/>
          <w:szCs w:val="24"/>
        </w:rPr>
        <w:t>. A megfigyelési folyamat felépítése és a megfigyelés módjai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Folklorisztika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26691">
        <w:rPr>
          <w:rFonts w:ascii="Times New Roman" w:hAnsi="Times New Roman" w:cs="Times New Roman"/>
          <w:sz w:val="24"/>
          <w:szCs w:val="24"/>
        </w:rPr>
        <w:t>A folklór kutatások története és elméleti irányzatai Magyarországon.</w:t>
      </w: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Folklór az irodalomban.</w:t>
      </w:r>
    </w:p>
    <w:p w:rsidR="0013451F" w:rsidRPr="00926691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51F" w:rsidRDefault="0013451F" w:rsidP="0013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Etnográfia</w:t>
      </w:r>
    </w:p>
    <w:p w:rsidR="0013451F" w:rsidRPr="000A4C91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A4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településkép történeti vizsgálata, a településkép örökséghelyzete, településformák.</w:t>
      </w:r>
    </w:p>
    <w:p w:rsidR="0013451F" w:rsidRPr="000A4C91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A4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magyar lakóház szerkezete és anyagai.</w:t>
      </w:r>
    </w:p>
    <w:p w:rsidR="0013451F" w:rsidRPr="00A57476" w:rsidRDefault="0013451F" w:rsidP="0013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574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lakóház alaprajzi fejlődése, magyar háztípusok és házvidékek.</w:t>
      </w:r>
    </w:p>
    <w:p w:rsidR="00F30B06" w:rsidRDefault="00F30B06" w:rsidP="00F30B06">
      <w:pPr>
        <w:pStyle w:val="Default"/>
      </w:pPr>
    </w:p>
    <w:p w:rsidR="00B155DB" w:rsidRDefault="00B155DB" w:rsidP="00F30B06">
      <w:pPr>
        <w:pStyle w:val="Default"/>
      </w:pPr>
    </w:p>
    <w:p w:rsidR="00B155DB" w:rsidRDefault="00B155DB" w:rsidP="00F30B06">
      <w:pPr>
        <w:pStyle w:val="Default"/>
      </w:pPr>
      <w:r>
        <w:t>Debrecen, 2017. február 20.</w:t>
      </w:r>
    </w:p>
    <w:sectPr w:rsidR="00B155DB" w:rsidSect="0082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0B06"/>
    <w:rsid w:val="0013451F"/>
    <w:rsid w:val="008228EF"/>
    <w:rsid w:val="00B155DB"/>
    <w:rsid w:val="00BF673F"/>
    <w:rsid w:val="00F3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8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30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2015-03-26T13:45:00Z</dcterms:created>
  <dcterms:modified xsi:type="dcterms:W3CDTF">2017-03-28T06:30:00Z</dcterms:modified>
</cp:coreProperties>
</file>